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96" w:rsidRDefault="00395896" w:rsidP="00A60AA7">
      <w:pPr>
        <w:spacing w:line="340" w:lineRule="exact"/>
        <w:jc w:val="center"/>
        <w:rPr>
          <w:rFonts w:eastAsia="Arial Unicode MS"/>
          <w:b/>
        </w:rPr>
      </w:pPr>
    </w:p>
    <w:p w:rsidR="00A60AA7" w:rsidRDefault="00A60AA7" w:rsidP="00A60AA7">
      <w:pPr>
        <w:spacing w:line="340" w:lineRule="exact"/>
        <w:jc w:val="center"/>
        <w:rPr>
          <w:rFonts w:eastAsia="Arial Unicode MS"/>
          <w:b/>
        </w:rPr>
      </w:pPr>
      <w:r w:rsidRPr="00DF1E15">
        <w:rPr>
          <w:rFonts w:eastAsia="Arial Unicode MS"/>
          <w:b/>
        </w:rPr>
        <w:t xml:space="preserve">LEI Nº </w:t>
      </w:r>
      <w:r w:rsidR="000E73C8" w:rsidRPr="00DF1E15">
        <w:rPr>
          <w:rFonts w:eastAsia="Arial Unicode MS"/>
          <w:b/>
        </w:rPr>
        <w:t>1.4</w:t>
      </w:r>
      <w:r w:rsidR="00691CBE" w:rsidRPr="00DF1E15">
        <w:rPr>
          <w:rFonts w:eastAsia="Arial Unicode MS"/>
          <w:b/>
        </w:rPr>
        <w:t>3</w:t>
      </w:r>
      <w:r w:rsidR="00C44CF6">
        <w:rPr>
          <w:rFonts w:eastAsia="Arial Unicode MS"/>
          <w:b/>
        </w:rPr>
        <w:t>6</w:t>
      </w:r>
      <w:r w:rsidR="00ED0A5C" w:rsidRPr="00DF1E15">
        <w:rPr>
          <w:rFonts w:eastAsia="Arial Unicode MS"/>
          <w:b/>
        </w:rPr>
        <w:t xml:space="preserve"> DE </w:t>
      </w:r>
      <w:r w:rsidR="00B4163C">
        <w:rPr>
          <w:rFonts w:eastAsia="Arial Unicode MS"/>
          <w:b/>
        </w:rPr>
        <w:t>03 DE MAIO</w:t>
      </w:r>
      <w:r w:rsidR="00ED0A5C" w:rsidRPr="00DF1E15">
        <w:rPr>
          <w:rFonts w:eastAsia="Arial Unicode MS"/>
          <w:b/>
        </w:rPr>
        <w:t xml:space="preserve"> DE 2018.</w:t>
      </w:r>
    </w:p>
    <w:p w:rsidR="00395896" w:rsidRDefault="00395896" w:rsidP="00A60AA7">
      <w:pPr>
        <w:spacing w:line="340" w:lineRule="exact"/>
        <w:jc w:val="center"/>
        <w:rPr>
          <w:rFonts w:eastAsia="Arial Unicode MS"/>
          <w:b/>
        </w:rPr>
      </w:pPr>
    </w:p>
    <w:p w:rsidR="00C44CF6" w:rsidRPr="000D5C53" w:rsidRDefault="00C44CF6" w:rsidP="00C44CF6">
      <w:pPr>
        <w:autoSpaceDE w:val="0"/>
        <w:autoSpaceDN w:val="0"/>
        <w:adjustRightInd w:val="0"/>
        <w:jc w:val="both"/>
        <w:rPr>
          <w:b/>
          <w:bCs/>
        </w:rPr>
      </w:pPr>
    </w:p>
    <w:p w:rsidR="00C44CF6" w:rsidRDefault="00C44CF6" w:rsidP="00C44CF6">
      <w:pPr>
        <w:autoSpaceDE w:val="0"/>
        <w:autoSpaceDN w:val="0"/>
        <w:adjustRightInd w:val="0"/>
        <w:ind w:left="3540"/>
        <w:jc w:val="both"/>
        <w:rPr>
          <w:i/>
          <w:iCs/>
        </w:rPr>
      </w:pPr>
      <w:r w:rsidRPr="000D5C53">
        <w:rPr>
          <w:i/>
          <w:iCs/>
        </w:rPr>
        <w:t>Dispõe sobre celebração de convênio entre o Município de Lagamar</w:t>
      </w:r>
      <w:r>
        <w:rPr>
          <w:i/>
          <w:iCs/>
        </w:rPr>
        <w:t xml:space="preserve"> </w:t>
      </w:r>
      <w:r w:rsidRPr="000D5C53">
        <w:rPr>
          <w:i/>
          <w:iCs/>
        </w:rPr>
        <w:t>-</w:t>
      </w:r>
      <w:r>
        <w:rPr>
          <w:i/>
          <w:iCs/>
        </w:rPr>
        <w:t xml:space="preserve"> </w:t>
      </w:r>
      <w:r w:rsidRPr="000D5C53">
        <w:rPr>
          <w:i/>
          <w:iCs/>
        </w:rPr>
        <w:t>MG e a Secretaria</w:t>
      </w:r>
      <w:r>
        <w:rPr>
          <w:i/>
          <w:iCs/>
        </w:rPr>
        <w:t xml:space="preserve"> </w:t>
      </w:r>
      <w:r w:rsidRPr="000D5C53">
        <w:rPr>
          <w:i/>
          <w:iCs/>
        </w:rPr>
        <w:t>da Receita Federal do Brasil (RFB, para delegação das atribuições de fiscalização,</w:t>
      </w:r>
      <w:r>
        <w:rPr>
          <w:i/>
          <w:iCs/>
        </w:rPr>
        <w:t xml:space="preserve"> </w:t>
      </w:r>
      <w:r w:rsidRPr="000D5C53">
        <w:rPr>
          <w:i/>
          <w:iCs/>
        </w:rPr>
        <w:t>inclusive a de lançamento de créditos tributários, e de cobrança relativas ao Imposto</w:t>
      </w:r>
      <w:r>
        <w:rPr>
          <w:i/>
          <w:iCs/>
        </w:rPr>
        <w:t xml:space="preserve"> </w:t>
      </w:r>
      <w:r w:rsidRPr="000D5C53">
        <w:rPr>
          <w:i/>
          <w:iCs/>
        </w:rPr>
        <w:t>sobre Propriedade Territorial Rural (ITR) no Município).</w:t>
      </w:r>
    </w:p>
    <w:p w:rsidR="00BA14B4" w:rsidRDefault="00BA14B4" w:rsidP="00BA14B4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C44CF6" w:rsidRDefault="00C44CF6" w:rsidP="00BA14B4">
      <w:pPr>
        <w:autoSpaceDE w:val="0"/>
        <w:autoSpaceDN w:val="0"/>
        <w:adjustRightInd w:val="0"/>
        <w:spacing w:line="360" w:lineRule="auto"/>
        <w:jc w:val="both"/>
      </w:pPr>
      <w:r w:rsidRPr="000D5C53">
        <w:t>A Câmara Municipal de Lagamar, Estado de Minas Gerais, com fundamento na legislação</w:t>
      </w:r>
      <w:r>
        <w:t xml:space="preserve"> </w:t>
      </w:r>
      <w:r w:rsidRPr="000D5C53">
        <w:t>federal do disposto no artigo 17, inciso I da Lei n° 9.393 de 19 de dezembro de 1996, no artigo 74, inciso I, do Decreto n° 4.382, de 19 de dezembro de 2002, e na Instrução Normativa RFB n° 1.640, de 11 de maio de 2016, e no uso das atribuições que lhe confere o artigo 86, inciso IV, da Lei Orgânica Municipal, aprovou, e eu, Prefeito Municipal, sanciono a seguinte Lei:</w:t>
      </w:r>
    </w:p>
    <w:p w:rsidR="00BA14B4" w:rsidRDefault="00BA14B4" w:rsidP="00BA14B4">
      <w:pPr>
        <w:autoSpaceDE w:val="0"/>
        <w:autoSpaceDN w:val="0"/>
        <w:adjustRightInd w:val="0"/>
        <w:spacing w:line="360" w:lineRule="auto"/>
        <w:jc w:val="both"/>
      </w:pPr>
    </w:p>
    <w:p w:rsidR="00C44CF6" w:rsidRDefault="00C44CF6" w:rsidP="00BA14B4">
      <w:pPr>
        <w:autoSpaceDE w:val="0"/>
        <w:autoSpaceDN w:val="0"/>
        <w:adjustRightInd w:val="0"/>
        <w:spacing w:line="360" w:lineRule="auto"/>
        <w:jc w:val="both"/>
      </w:pPr>
      <w:r w:rsidRPr="000D5C53">
        <w:t>Artigo 1°. Fica o Poder Executivo Municipal autorizado a celebrar convênio com Secretaria</w:t>
      </w:r>
      <w:r>
        <w:t xml:space="preserve"> </w:t>
      </w:r>
      <w:r w:rsidRPr="000D5C53">
        <w:t>da Receita Federal do Brasil (RFB, para delegação das atribuições de fiscalização, inclusive a de lançamento de créditos tributários, e de cobrança relativas ao Imposto sobre Propriedade Territorial Rural (ITR) no Município).</w:t>
      </w:r>
    </w:p>
    <w:p w:rsidR="00BA14B4" w:rsidRDefault="00BA14B4" w:rsidP="00BA14B4">
      <w:pPr>
        <w:autoSpaceDE w:val="0"/>
        <w:autoSpaceDN w:val="0"/>
        <w:adjustRightInd w:val="0"/>
        <w:spacing w:line="360" w:lineRule="auto"/>
        <w:jc w:val="both"/>
      </w:pPr>
    </w:p>
    <w:p w:rsidR="00C44CF6" w:rsidRPr="000D5C53" w:rsidRDefault="00C44CF6" w:rsidP="00BA14B4">
      <w:pPr>
        <w:autoSpaceDE w:val="0"/>
        <w:autoSpaceDN w:val="0"/>
        <w:adjustRightInd w:val="0"/>
        <w:spacing w:line="360" w:lineRule="auto"/>
        <w:jc w:val="both"/>
      </w:pPr>
      <w:r w:rsidRPr="000D5C53">
        <w:t xml:space="preserve">Artigo. </w:t>
      </w:r>
      <w:r w:rsidR="00BA14B4">
        <w:t>2</w:t>
      </w:r>
      <w:r w:rsidRPr="000D5C53">
        <w:t>°</w:t>
      </w:r>
      <w:r w:rsidR="00BA14B4">
        <w:t>.</w:t>
      </w:r>
      <w:r w:rsidRPr="000D5C53">
        <w:t xml:space="preserve"> A execução do convênio previsto no artigo anterior, parte integrante desta lei,</w:t>
      </w:r>
      <w:r>
        <w:t xml:space="preserve"> </w:t>
      </w:r>
      <w:r w:rsidRPr="000D5C53">
        <w:t xml:space="preserve">obedecerá às normas federais do disposto no artigo 17, inciso I da Lei n° 9.393 de 19 de dezembro de 1996, no artigo 74, inciso I, do Decreto n° 4.382, de 19 de dezembro de 2002, e na Instrução Normativa RFB n° </w:t>
      </w:r>
      <w:r w:rsidR="00BA14B4" w:rsidRPr="000D5C53">
        <w:t>l.</w:t>
      </w:r>
      <w:r w:rsidRPr="000D5C53">
        <w:t>640, de 11 de maio de 2016.</w:t>
      </w:r>
    </w:p>
    <w:p w:rsidR="00BA14B4" w:rsidRDefault="00BA14B4" w:rsidP="00BA14B4">
      <w:pPr>
        <w:autoSpaceDE w:val="0"/>
        <w:autoSpaceDN w:val="0"/>
        <w:adjustRightInd w:val="0"/>
        <w:spacing w:line="360" w:lineRule="auto"/>
        <w:jc w:val="both"/>
      </w:pPr>
    </w:p>
    <w:p w:rsidR="00C44CF6" w:rsidRPr="000D5C53" w:rsidRDefault="00C44CF6" w:rsidP="00BA14B4">
      <w:pPr>
        <w:autoSpaceDE w:val="0"/>
        <w:autoSpaceDN w:val="0"/>
        <w:adjustRightInd w:val="0"/>
        <w:spacing w:line="360" w:lineRule="auto"/>
        <w:jc w:val="both"/>
      </w:pPr>
      <w:r w:rsidRPr="000D5C53">
        <w:t>Art. 3°. O convênio previsto no artigo 1° desta Lei será celebrado no interesse dos</w:t>
      </w:r>
      <w:r>
        <w:t xml:space="preserve"> </w:t>
      </w:r>
      <w:r w:rsidRPr="000D5C53">
        <w:t xml:space="preserve">convenentes, observadas as normas estabelecidas no disposto no artigo 17, inciso I da Lei n° 9,393 de 19 de dezembro de 1996, no artigo 74, inciso I, do Decreto n° 4.382, de 19 de dezembro de 2002, e na Instrução Normativa RFB n° </w:t>
      </w:r>
      <w:bookmarkStart w:id="0" w:name="_GoBack"/>
      <w:bookmarkEnd w:id="0"/>
      <w:r w:rsidR="00BA14B4" w:rsidRPr="000D5C53">
        <w:t>l.</w:t>
      </w:r>
      <w:r w:rsidRPr="000D5C53">
        <w:t>640, de 11 de maio de 2016.</w:t>
      </w:r>
    </w:p>
    <w:p w:rsidR="00BA14B4" w:rsidRDefault="00BA14B4" w:rsidP="00BA14B4">
      <w:pPr>
        <w:autoSpaceDE w:val="0"/>
        <w:autoSpaceDN w:val="0"/>
        <w:adjustRightInd w:val="0"/>
        <w:spacing w:line="360" w:lineRule="auto"/>
        <w:jc w:val="both"/>
      </w:pPr>
    </w:p>
    <w:p w:rsidR="00C44CF6" w:rsidRDefault="00C44CF6" w:rsidP="00BA14B4">
      <w:pPr>
        <w:autoSpaceDE w:val="0"/>
        <w:autoSpaceDN w:val="0"/>
        <w:adjustRightInd w:val="0"/>
        <w:spacing w:line="360" w:lineRule="auto"/>
        <w:jc w:val="both"/>
      </w:pPr>
      <w:r w:rsidRPr="000D5C53">
        <w:t>Art. 4° As despesas decorrentes desta Lei correrão por conta de dotações próprias do</w:t>
      </w:r>
      <w:r>
        <w:t xml:space="preserve"> </w:t>
      </w:r>
      <w:r w:rsidRPr="000D5C53">
        <w:t>Orçamento vigente do Município.</w:t>
      </w:r>
    </w:p>
    <w:p w:rsidR="00BA14B4" w:rsidRPr="000D5C53" w:rsidRDefault="00BA14B4" w:rsidP="00BA14B4">
      <w:pPr>
        <w:autoSpaceDE w:val="0"/>
        <w:autoSpaceDN w:val="0"/>
        <w:adjustRightInd w:val="0"/>
        <w:spacing w:line="360" w:lineRule="auto"/>
        <w:jc w:val="both"/>
      </w:pPr>
    </w:p>
    <w:p w:rsidR="00C44CF6" w:rsidRPr="000D5C53" w:rsidRDefault="00C44CF6" w:rsidP="00BA14B4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D5C53">
        <w:t xml:space="preserve">Art. 5°. Esta Lei entra em vigor na data de sua publicação, </w:t>
      </w:r>
    </w:p>
    <w:p w:rsidR="00BA14B4" w:rsidRDefault="00BA14B4" w:rsidP="00BA14B4">
      <w:pPr>
        <w:spacing w:line="360" w:lineRule="auto"/>
        <w:jc w:val="both"/>
        <w:rPr>
          <w:i/>
          <w:iCs/>
        </w:rPr>
      </w:pPr>
    </w:p>
    <w:p w:rsidR="00C44CF6" w:rsidRDefault="00C44CF6" w:rsidP="00BA14B4">
      <w:pPr>
        <w:spacing w:line="360" w:lineRule="auto"/>
        <w:jc w:val="both"/>
      </w:pPr>
      <w:r w:rsidRPr="000D5C53">
        <w:t>Art. 6°. Revogam-se as disposições em contrário.</w:t>
      </w:r>
    </w:p>
    <w:p w:rsidR="00BA14B4" w:rsidRDefault="00BA14B4" w:rsidP="00BA14B4">
      <w:pPr>
        <w:pStyle w:val="Corpodetexto"/>
        <w:spacing w:line="340" w:lineRule="exact"/>
        <w:jc w:val="both"/>
      </w:pPr>
    </w:p>
    <w:p w:rsidR="00A60AA7" w:rsidRPr="00395896" w:rsidRDefault="00395896" w:rsidP="00BA14B4">
      <w:pPr>
        <w:pStyle w:val="Corpodetexto"/>
        <w:spacing w:line="340" w:lineRule="exact"/>
        <w:jc w:val="both"/>
        <w:rPr>
          <w:rFonts w:eastAsia="Arial Unicode MS"/>
        </w:rPr>
      </w:pPr>
      <w:r w:rsidRPr="00395896">
        <w:t xml:space="preserve"> </w:t>
      </w:r>
      <w:r w:rsidR="00502702" w:rsidRPr="00395896">
        <w:rPr>
          <w:rFonts w:eastAsia="Arial Unicode MS"/>
        </w:rPr>
        <w:t xml:space="preserve">Lagamar, </w:t>
      </w:r>
      <w:r w:rsidR="00BB3305">
        <w:rPr>
          <w:rFonts w:eastAsia="Arial Unicode MS"/>
        </w:rPr>
        <w:t>03 de Maio</w:t>
      </w:r>
      <w:r w:rsidR="00A60AA7" w:rsidRPr="00395896">
        <w:rPr>
          <w:rFonts w:eastAsia="Arial Unicode MS"/>
        </w:rPr>
        <w:t xml:space="preserve"> de 201</w:t>
      </w:r>
      <w:r w:rsidR="00BD2AC4" w:rsidRPr="00395896">
        <w:rPr>
          <w:rFonts w:eastAsia="Arial Unicode MS"/>
        </w:rPr>
        <w:t>8</w:t>
      </w:r>
      <w:r w:rsidR="00A60AA7" w:rsidRPr="00395896">
        <w:rPr>
          <w:rFonts w:eastAsia="Arial Unicode MS"/>
        </w:rPr>
        <w:t>.</w:t>
      </w:r>
    </w:p>
    <w:p w:rsidR="00A60AA7" w:rsidRDefault="00A60AA7" w:rsidP="00395896">
      <w:pPr>
        <w:spacing w:line="340" w:lineRule="exact"/>
        <w:jc w:val="both"/>
        <w:rPr>
          <w:rFonts w:eastAsia="Arial Unicode MS"/>
        </w:rPr>
      </w:pPr>
    </w:p>
    <w:p w:rsidR="00735C74" w:rsidRPr="00395896" w:rsidRDefault="00735C74" w:rsidP="00395896">
      <w:pPr>
        <w:spacing w:line="340" w:lineRule="exact"/>
        <w:jc w:val="both"/>
        <w:rPr>
          <w:rFonts w:eastAsia="Arial Unicode MS"/>
        </w:rPr>
      </w:pPr>
    </w:p>
    <w:p w:rsidR="00A60AA7" w:rsidRPr="00395896" w:rsidRDefault="00A60AA7" w:rsidP="00395896">
      <w:pPr>
        <w:spacing w:line="340" w:lineRule="exact"/>
        <w:jc w:val="both"/>
        <w:rPr>
          <w:rFonts w:eastAsia="Arial Unicode MS"/>
        </w:rPr>
      </w:pPr>
    </w:p>
    <w:p w:rsidR="00A60AA7" w:rsidRPr="00395896" w:rsidRDefault="00E57B76" w:rsidP="00395896">
      <w:pPr>
        <w:pStyle w:val="Ttulo1"/>
        <w:rPr>
          <w:rFonts w:eastAsia="Arial Unicode MS"/>
          <w:b/>
          <w:sz w:val="24"/>
          <w:szCs w:val="24"/>
        </w:rPr>
      </w:pPr>
      <w:r w:rsidRPr="00395896">
        <w:rPr>
          <w:rFonts w:eastAsia="Arial Unicode MS"/>
          <w:b/>
          <w:sz w:val="24"/>
          <w:szCs w:val="24"/>
        </w:rPr>
        <w:t>JOSÉ ALVES FILHO</w:t>
      </w:r>
    </w:p>
    <w:p w:rsidR="00A60AA7" w:rsidRPr="00395896" w:rsidRDefault="00A60AA7" w:rsidP="00395896">
      <w:pPr>
        <w:pStyle w:val="Corpodetexto"/>
        <w:jc w:val="center"/>
        <w:rPr>
          <w:rFonts w:eastAsia="Arial Unicode MS"/>
        </w:rPr>
      </w:pPr>
      <w:r w:rsidRPr="00395896">
        <w:rPr>
          <w:rFonts w:eastAsia="Arial Unicode MS"/>
        </w:rPr>
        <w:t>Prefeito Municipal</w:t>
      </w:r>
    </w:p>
    <w:p w:rsidR="00BD2AC4" w:rsidRPr="00395896" w:rsidRDefault="00BD2AC4" w:rsidP="00395896">
      <w:pPr>
        <w:jc w:val="center"/>
        <w:rPr>
          <w:rFonts w:eastAsia="Arial Unicode MS"/>
          <w:b/>
        </w:rPr>
      </w:pPr>
    </w:p>
    <w:p w:rsidR="0059571F" w:rsidRPr="00395896" w:rsidRDefault="0059571F" w:rsidP="00395896">
      <w:pPr>
        <w:jc w:val="both"/>
        <w:rPr>
          <w:rFonts w:eastAsia="Arial Unicode MS"/>
          <w:b/>
        </w:rPr>
      </w:pPr>
    </w:p>
    <w:p w:rsidR="0059571F" w:rsidRPr="00395896" w:rsidRDefault="0059571F" w:rsidP="00395896">
      <w:pPr>
        <w:jc w:val="both"/>
        <w:rPr>
          <w:rFonts w:eastAsia="Arial Unicode MS"/>
          <w:b/>
        </w:rPr>
      </w:pPr>
    </w:p>
    <w:sectPr w:rsidR="0059571F" w:rsidRPr="00395896" w:rsidSect="00E257F9">
      <w:headerReference w:type="default" r:id="rId8"/>
      <w:footerReference w:type="even" r:id="rId9"/>
      <w:footerReference w:type="default" r:id="rId10"/>
      <w:pgSz w:w="11907" w:h="16840" w:code="9"/>
      <w:pgMar w:top="244" w:right="851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AC6AA" wp14:editId="52B44365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587288855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125F"/>
    <w:rsid w:val="00007E73"/>
    <w:rsid w:val="000763F6"/>
    <w:rsid w:val="000A09A7"/>
    <w:rsid w:val="000A3A8A"/>
    <w:rsid w:val="000E73C8"/>
    <w:rsid w:val="00100184"/>
    <w:rsid w:val="00105592"/>
    <w:rsid w:val="00145EBE"/>
    <w:rsid w:val="00150B1E"/>
    <w:rsid w:val="00155DB7"/>
    <w:rsid w:val="001770C5"/>
    <w:rsid w:val="001A4D40"/>
    <w:rsid w:val="001D58BD"/>
    <w:rsid w:val="00201969"/>
    <w:rsid w:val="00204277"/>
    <w:rsid w:val="00225548"/>
    <w:rsid w:val="002279E0"/>
    <w:rsid w:val="002E4B51"/>
    <w:rsid w:val="002E76A3"/>
    <w:rsid w:val="00357CB6"/>
    <w:rsid w:val="00386F26"/>
    <w:rsid w:val="0039319E"/>
    <w:rsid w:val="00395896"/>
    <w:rsid w:val="003B73C3"/>
    <w:rsid w:val="003E2B80"/>
    <w:rsid w:val="00404293"/>
    <w:rsid w:val="00464703"/>
    <w:rsid w:val="00464D83"/>
    <w:rsid w:val="00502702"/>
    <w:rsid w:val="00523CEB"/>
    <w:rsid w:val="00551EEA"/>
    <w:rsid w:val="00576DBE"/>
    <w:rsid w:val="0059571F"/>
    <w:rsid w:val="005A5FBA"/>
    <w:rsid w:val="005B70DF"/>
    <w:rsid w:val="005D4820"/>
    <w:rsid w:val="00616F62"/>
    <w:rsid w:val="00617F13"/>
    <w:rsid w:val="00645501"/>
    <w:rsid w:val="00684823"/>
    <w:rsid w:val="00691CBE"/>
    <w:rsid w:val="00705C55"/>
    <w:rsid w:val="00735C74"/>
    <w:rsid w:val="007D673E"/>
    <w:rsid w:val="00803916"/>
    <w:rsid w:val="00805FD0"/>
    <w:rsid w:val="00833310"/>
    <w:rsid w:val="0083444A"/>
    <w:rsid w:val="0089472B"/>
    <w:rsid w:val="008A2A8B"/>
    <w:rsid w:val="008A4F27"/>
    <w:rsid w:val="008E6513"/>
    <w:rsid w:val="00931412"/>
    <w:rsid w:val="00935405"/>
    <w:rsid w:val="00947DE7"/>
    <w:rsid w:val="0095494A"/>
    <w:rsid w:val="00973BEA"/>
    <w:rsid w:val="009742E3"/>
    <w:rsid w:val="00993003"/>
    <w:rsid w:val="009A7068"/>
    <w:rsid w:val="009B2093"/>
    <w:rsid w:val="009E22C7"/>
    <w:rsid w:val="00A05806"/>
    <w:rsid w:val="00A51E35"/>
    <w:rsid w:val="00A60AA7"/>
    <w:rsid w:val="00A61BFD"/>
    <w:rsid w:val="00A76032"/>
    <w:rsid w:val="00A877A0"/>
    <w:rsid w:val="00AA0881"/>
    <w:rsid w:val="00AD7C12"/>
    <w:rsid w:val="00AE5840"/>
    <w:rsid w:val="00B12D28"/>
    <w:rsid w:val="00B14ABF"/>
    <w:rsid w:val="00B151F7"/>
    <w:rsid w:val="00B4163C"/>
    <w:rsid w:val="00BA14B4"/>
    <w:rsid w:val="00BB3305"/>
    <w:rsid w:val="00BD2AC4"/>
    <w:rsid w:val="00C44CF6"/>
    <w:rsid w:val="00C750AC"/>
    <w:rsid w:val="00D06D51"/>
    <w:rsid w:val="00D462C4"/>
    <w:rsid w:val="00D62C50"/>
    <w:rsid w:val="00D77DE9"/>
    <w:rsid w:val="00DA783F"/>
    <w:rsid w:val="00DC6EBB"/>
    <w:rsid w:val="00DF1E15"/>
    <w:rsid w:val="00DF7B44"/>
    <w:rsid w:val="00E04681"/>
    <w:rsid w:val="00E160AF"/>
    <w:rsid w:val="00E257F9"/>
    <w:rsid w:val="00E35722"/>
    <w:rsid w:val="00E57B76"/>
    <w:rsid w:val="00EC34BA"/>
    <w:rsid w:val="00ED0A5C"/>
    <w:rsid w:val="00F029D2"/>
    <w:rsid w:val="00F14062"/>
    <w:rsid w:val="00F23738"/>
    <w:rsid w:val="00F4014C"/>
    <w:rsid w:val="00F745CD"/>
    <w:rsid w:val="00F86E7C"/>
    <w:rsid w:val="00F9638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3</cp:revision>
  <cp:lastPrinted>2018-05-08T15:47:00Z</cp:lastPrinted>
  <dcterms:created xsi:type="dcterms:W3CDTF">2018-05-08T15:45:00Z</dcterms:created>
  <dcterms:modified xsi:type="dcterms:W3CDTF">2018-05-08T15:47:00Z</dcterms:modified>
</cp:coreProperties>
</file>